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8C800" w14:textId="77777777" w:rsidR="00B63AA5" w:rsidRDefault="00B63AA5">
      <w:pPr>
        <w:rPr>
          <w:rFonts w:hint="eastAsia"/>
          <w:noProof/>
        </w:rPr>
      </w:pPr>
    </w:p>
    <w:p w14:paraId="79A30FC1" w14:textId="02950837" w:rsidR="00F66765" w:rsidRDefault="00B63AA5">
      <w:r>
        <w:rPr>
          <w:noProof/>
        </w:rPr>
        <w:drawing>
          <wp:inline distT="0" distB="0" distL="0" distR="0" wp14:anchorId="180EDCE5" wp14:editId="60ED2F4C">
            <wp:extent cx="5731510" cy="3223895"/>
            <wp:effectExtent l="0" t="0" r="2540" b="0"/>
            <wp:docPr id="1" name="그림 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4482" w14:textId="78AAEAD9" w:rsidR="00B63AA5" w:rsidRDefault="00880698">
      <w:r>
        <w:rPr>
          <w:noProof/>
        </w:rPr>
        <w:drawing>
          <wp:inline distT="0" distB="0" distL="0" distR="0" wp14:anchorId="50007547" wp14:editId="48686A00">
            <wp:extent cx="5731510" cy="3223895"/>
            <wp:effectExtent l="0" t="0" r="2540" b="0"/>
            <wp:docPr id="2" name="그림 2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모니터, 컴퓨터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19F2" w14:textId="3BA936C4" w:rsidR="00B63AA5" w:rsidRDefault="00880698">
      <w:r>
        <w:rPr>
          <w:noProof/>
        </w:rPr>
        <w:lastRenderedPageBreak/>
        <w:drawing>
          <wp:inline distT="0" distB="0" distL="0" distR="0" wp14:anchorId="65A6DE15" wp14:editId="1BFE6084">
            <wp:extent cx="5731510" cy="3223895"/>
            <wp:effectExtent l="0" t="0" r="2540" b="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56E0" w14:textId="7C80296E" w:rsidR="00B63AA5" w:rsidRDefault="00880698">
      <w:r>
        <w:rPr>
          <w:noProof/>
        </w:rPr>
        <w:drawing>
          <wp:inline distT="0" distB="0" distL="0" distR="0" wp14:anchorId="5BC25A6B" wp14:editId="181E210F">
            <wp:extent cx="5731510" cy="3223895"/>
            <wp:effectExtent l="0" t="0" r="2540" b="0"/>
            <wp:docPr id="4" name="그림 4" descr="텍스트, 모니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모니터, 스크린샷, 디스플레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811F" w14:textId="427001C9" w:rsidR="00B63AA5" w:rsidRDefault="00BB43E6">
      <w:r>
        <w:rPr>
          <w:noProof/>
        </w:rPr>
        <w:lastRenderedPageBreak/>
        <w:drawing>
          <wp:inline distT="0" distB="0" distL="0" distR="0" wp14:anchorId="6AEEA885" wp14:editId="4F106142">
            <wp:extent cx="5731510" cy="3223895"/>
            <wp:effectExtent l="0" t="0" r="254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4992" w14:textId="086A9BED" w:rsidR="00BB43E6" w:rsidRDefault="00BB43E6">
      <w:r>
        <w:rPr>
          <w:noProof/>
        </w:rPr>
        <w:drawing>
          <wp:inline distT="0" distB="0" distL="0" distR="0" wp14:anchorId="7CEC94CE" wp14:editId="16D329D2">
            <wp:extent cx="5731510" cy="3223895"/>
            <wp:effectExtent l="0" t="0" r="2540" b="0"/>
            <wp:docPr id="7" name="그림 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8C8A" w14:textId="301C7A16" w:rsidR="00BB43E6" w:rsidRDefault="00BB43E6">
      <w:r>
        <w:rPr>
          <w:rFonts w:hint="eastAsia"/>
        </w:rPr>
        <w:t>똑 같은 데이터 중복</w:t>
      </w:r>
    </w:p>
    <w:p w14:paraId="4F845C42" w14:textId="383FE1C0" w:rsidR="00BB43E6" w:rsidRDefault="00C420F4">
      <w:r>
        <w:rPr>
          <w:noProof/>
        </w:rPr>
        <w:lastRenderedPageBreak/>
        <w:drawing>
          <wp:inline distT="0" distB="0" distL="0" distR="0" wp14:anchorId="05C458EC" wp14:editId="187B6DE6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AC5A" w14:textId="43A40F1C" w:rsidR="00BB43E6" w:rsidRDefault="00C420F4">
      <w:r>
        <w:rPr>
          <w:rFonts w:hint="eastAsia"/>
        </w:rPr>
        <w:t>구매테이블 중복은 상관없음.</w:t>
      </w:r>
      <w:r>
        <w:t xml:space="preserve"> </w:t>
      </w:r>
      <w:proofErr w:type="spellStart"/>
      <w:r>
        <w:rPr>
          <w:rFonts w:hint="eastAsia"/>
        </w:rPr>
        <w:t>다른사람이</w:t>
      </w:r>
      <w:proofErr w:type="spellEnd"/>
      <w:r>
        <w:rPr>
          <w:rFonts w:hint="eastAsia"/>
        </w:rPr>
        <w:t xml:space="preserve"> 우연히 </w:t>
      </w:r>
      <w:proofErr w:type="spellStart"/>
      <w:proofErr w:type="gramStart"/>
      <w:r>
        <w:rPr>
          <w:rFonts w:hint="eastAsia"/>
        </w:rPr>
        <w:t>같은걸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같은갯수</w:t>
      </w:r>
      <w:proofErr w:type="spellEnd"/>
      <w:r>
        <w:rPr>
          <w:rFonts w:hint="eastAsia"/>
        </w:rPr>
        <w:t xml:space="preserve"> 사갔을 뿐</w:t>
      </w:r>
    </w:p>
    <w:p w14:paraId="07E49079" w14:textId="76ACFD24" w:rsidR="001E0C5F" w:rsidRDefault="001E0C5F">
      <w:r>
        <w:rPr>
          <w:noProof/>
        </w:rPr>
        <w:drawing>
          <wp:inline distT="0" distB="0" distL="0" distR="0" wp14:anchorId="0F86B059" wp14:editId="56EEA4CF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340E" w14:textId="3197A241" w:rsidR="00F925CE" w:rsidRDefault="00F925CE"/>
    <w:p w14:paraId="5E8B458B" w14:textId="1FF7C5EE" w:rsidR="00F925CE" w:rsidRDefault="00F925CE"/>
    <w:p w14:paraId="7F710C88" w14:textId="77777777" w:rsidR="00F925CE" w:rsidRDefault="00F925CE">
      <w:pPr>
        <w:rPr>
          <w:rFonts w:hint="eastAsia"/>
        </w:rPr>
      </w:pPr>
    </w:p>
    <w:p w14:paraId="774ED01C" w14:textId="24C38E5A" w:rsidR="00833A31" w:rsidRDefault="00833A31">
      <w:r>
        <w:rPr>
          <w:noProof/>
        </w:rPr>
        <w:lastRenderedPageBreak/>
        <w:drawing>
          <wp:inline distT="0" distB="0" distL="0" distR="0" wp14:anchorId="7D38D11B" wp14:editId="76A4A07D">
            <wp:extent cx="5731510" cy="3223895"/>
            <wp:effectExtent l="0" t="0" r="2540" b="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FAA2" w14:textId="6D0EDC81" w:rsidR="00833A31" w:rsidRDefault="007C792E">
      <w:r>
        <w:rPr>
          <w:noProof/>
        </w:rPr>
        <w:drawing>
          <wp:inline distT="0" distB="0" distL="0" distR="0" wp14:anchorId="6E2E4290" wp14:editId="690BB1FE">
            <wp:extent cx="5731510" cy="3223895"/>
            <wp:effectExtent l="0" t="0" r="2540" b="0"/>
            <wp:docPr id="19" name="그림 19" descr="텍스트, 전자기기, 모니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전자기기, 모니터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4F0" w14:textId="023137D6" w:rsidR="00833A31" w:rsidRDefault="007D53CC">
      <w:r>
        <w:rPr>
          <w:noProof/>
        </w:rPr>
        <w:lastRenderedPageBreak/>
        <w:drawing>
          <wp:inline distT="0" distB="0" distL="0" distR="0" wp14:anchorId="3537C47D" wp14:editId="1C6FB4E3">
            <wp:extent cx="5731510" cy="3223895"/>
            <wp:effectExtent l="0" t="0" r="2540" b="0"/>
            <wp:docPr id="21" name="그림 21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전자기기, 스크린샷, 디스플레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6AE2" w14:textId="5BD33538" w:rsidR="009F1A1C" w:rsidRDefault="009F1A1C"/>
    <w:p w14:paraId="50AD8C5F" w14:textId="2CEEE8FC" w:rsidR="009F1A1C" w:rsidRDefault="009F1A1C"/>
    <w:p w14:paraId="646CE888" w14:textId="41219335" w:rsidR="009F1A1C" w:rsidRDefault="009F1A1C"/>
    <w:p w14:paraId="40191E03" w14:textId="1EA1370D" w:rsidR="009F1A1C" w:rsidRDefault="009F1A1C"/>
    <w:p w14:paraId="29C9BF06" w14:textId="6B4DEFDD" w:rsidR="009F1A1C" w:rsidRDefault="00BA33BA">
      <w:r>
        <w:rPr>
          <w:noProof/>
        </w:rPr>
        <w:drawing>
          <wp:inline distT="0" distB="0" distL="0" distR="0" wp14:anchorId="2BBA32BD" wp14:editId="1DEB69FE">
            <wp:extent cx="5731510" cy="3223895"/>
            <wp:effectExtent l="0" t="0" r="2540" b="0"/>
            <wp:docPr id="14" name="그림 14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전자기기, 디스플레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F323" w14:textId="22881AF4" w:rsidR="00BA33BA" w:rsidRDefault="007C792E">
      <w:r>
        <w:rPr>
          <w:noProof/>
        </w:rPr>
        <w:lastRenderedPageBreak/>
        <w:drawing>
          <wp:inline distT="0" distB="0" distL="0" distR="0" wp14:anchorId="5A7EC001" wp14:editId="0ABC1BE7">
            <wp:extent cx="5731510" cy="3223895"/>
            <wp:effectExtent l="0" t="0" r="2540" b="0"/>
            <wp:docPr id="18" name="그림 18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전자기기, 디스플레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6A7B" w14:textId="04F06B47" w:rsidR="00BA33BA" w:rsidRDefault="00BA33BA"/>
    <w:p w14:paraId="7564B37F" w14:textId="3346FFE8" w:rsidR="00BA33BA" w:rsidRDefault="00BA33BA">
      <w:pPr>
        <w:rPr>
          <w:rFonts w:hint="eastAsia"/>
        </w:rPr>
      </w:pPr>
    </w:p>
    <w:p w14:paraId="45D428FE" w14:textId="28267276" w:rsidR="00BA33BA" w:rsidRDefault="00F31253">
      <w:r>
        <w:rPr>
          <w:noProof/>
        </w:rPr>
        <w:drawing>
          <wp:inline distT="0" distB="0" distL="0" distR="0" wp14:anchorId="6601D15C" wp14:editId="541BE843">
            <wp:extent cx="5731510" cy="3223895"/>
            <wp:effectExtent l="0" t="0" r="2540" b="0"/>
            <wp:docPr id="23" name="그림 23" descr="텍스트, 모니터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모니터, 전자기기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6E1" w14:textId="3FBB605D" w:rsidR="00F31253" w:rsidRDefault="00F31253"/>
    <w:p w14:paraId="126C958C" w14:textId="6AB1D374" w:rsidR="00F31253" w:rsidRDefault="00F31253"/>
    <w:p w14:paraId="430A00CD" w14:textId="3EC2B2E7" w:rsidR="00F31253" w:rsidRDefault="003E2C7E">
      <w:r>
        <w:rPr>
          <w:noProof/>
        </w:rPr>
        <w:lastRenderedPageBreak/>
        <w:drawing>
          <wp:inline distT="0" distB="0" distL="0" distR="0" wp14:anchorId="23B44E6B" wp14:editId="1BF5C63C">
            <wp:extent cx="5731510" cy="3223895"/>
            <wp:effectExtent l="0" t="0" r="2540" b="0"/>
            <wp:docPr id="25" name="그림 25" descr="텍스트, 스크린샷, 전자기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전자기기, 모니터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3038" w14:textId="0FA9EB87" w:rsidR="003E2C7E" w:rsidRDefault="003E2C7E"/>
    <w:p w14:paraId="04BD4A4D" w14:textId="6CD81E8C" w:rsidR="003E2C7E" w:rsidRDefault="003E2C7E"/>
    <w:p w14:paraId="3A18D200" w14:textId="653D2EA0" w:rsidR="003E2C7E" w:rsidRDefault="003E2C7E"/>
    <w:p w14:paraId="7732AE27" w14:textId="77777777" w:rsidR="003E2C7E" w:rsidRDefault="003E2C7E">
      <w:pPr>
        <w:rPr>
          <w:rFonts w:hint="eastAsia"/>
        </w:rPr>
      </w:pPr>
    </w:p>
    <w:sectPr w:rsidR="003E2C7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F464C"/>
    <w:rsid w:val="001E0C5F"/>
    <w:rsid w:val="003E2C7E"/>
    <w:rsid w:val="007C792E"/>
    <w:rsid w:val="007D53CC"/>
    <w:rsid w:val="00833A31"/>
    <w:rsid w:val="00880698"/>
    <w:rsid w:val="009F1A1C"/>
    <w:rsid w:val="009F464C"/>
    <w:rsid w:val="00B63AA5"/>
    <w:rsid w:val="00BA33BA"/>
    <w:rsid w:val="00BB43E6"/>
    <w:rsid w:val="00C420F4"/>
    <w:rsid w:val="00F16A5D"/>
    <w:rsid w:val="00F31253"/>
    <w:rsid w:val="00F66765"/>
    <w:rsid w:val="00F92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C6369"/>
  <w15:chartTrackingRefBased/>
  <w15:docId w15:val="{3E5B77BB-4FE0-476F-AE79-F0473E746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8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정원지</dc:creator>
  <cp:keywords/>
  <dc:description/>
  <cp:lastModifiedBy>정원지</cp:lastModifiedBy>
  <cp:revision>2</cp:revision>
  <dcterms:created xsi:type="dcterms:W3CDTF">2022-01-26T01:14:00Z</dcterms:created>
  <dcterms:modified xsi:type="dcterms:W3CDTF">2022-01-26T07:18:00Z</dcterms:modified>
</cp:coreProperties>
</file>